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4A99" w14:textId="50D7D060" w:rsidR="002C51F1" w:rsidRPr="00BF0063" w:rsidRDefault="00EE6C1D" w:rsidP="00F10D44">
      <w:pPr>
        <w:bidi/>
        <w:rPr>
          <w:rFonts w:ascii="Calibri" w:eastAsiaTheme="minorHAnsi" w:hAnsi="Calibri" w:cs="Calibri"/>
          <w:b/>
          <w:bCs/>
          <w:color w:val="13143E"/>
          <w:sz w:val="48"/>
          <w:szCs w:val="48"/>
          <w:rtl/>
          <w:lang w:eastAsia="en-US"/>
        </w:rPr>
      </w:pPr>
      <w:r w:rsidRPr="00BF0063">
        <w:rPr>
          <w:rFonts w:ascii="Calibri" w:hAnsi="Calibri" w:cs="Calibri"/>
          <w:b/>
          <w:bCs/>
          <w:noProof/>
          <w:color w:val="13143E"/>
          <w:sz w:val="48"/>
          <w:szCs w:val="48"/>
          <w:rtl/>
          <w:lang w:val="he-IL"/>
        </w:rPr>
        <w:drawing>
          <wp:anchor distT="0" distB="0" distL="114300" distR="114300" simplePos="0" relativeHeight="251659264" behindDoc="1" locked="0" layoutInCell="1" allowOverlap="1" wp14:anchorId="0261E059" wp14:editId="423C0B8C">
            <wp:simplePos x="0" y="0"/>
            <wp:positionH relativeFrom="margin">
              <wp:posOffset>5461598</wp:posOffset>
            </wp:positionH>
            <wp:positionV relativeFrom="paragraph">
              <wp:posOffset>295</wp:posOffset>
            </wp:positionV>
            <wp:extent cx="572770" cy="542290"/>
            <wp:effectExtent l="0" t="0" r="0" b="0"/>
            <wp:wrapTight wrapText="bothSides">
              <wp:wrapPolygon edited="0">
                <wp:start x="6466" y="0"/>
                <wp:lineTo x="2155" y="3035"/>
                <wp:lineTo x="0" y="6829"/>
                <wp:lineTo x="0" y="13658"/>
                <wp:lineTo x="5029" y="19728"/>
                <wp:lineTo x="6466" y="20487"/>
                <wp:lineTo x="13650" y="20487"/>
                <wp:lineTo x="15086" y="19728"/>
                <wp:lineTo x="20115" y="12141"/>
                <wp:lineTo x="20834" y="7588"/>
                <wp:lineTo x="17960" y="3035"/>
                <wp:lineTo x="14368" y="0"/>
                <wp:lineTo x="6466" y="0"/>
              </wp:wrapPolygon>
            </wp:wrapTight>
            <wp:docPr id="1606003082" name="תמונה 4" descr="תמונה שמכילה עיגול, גרפיקה, סמל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03082" name="תמונה 4" descr="תמונה שמכילה עיגול, גרפיקה, סמל, גופן&#10;&#10;התיאור נוצר באופן אוטומטי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5D0" w:rsidRPr="00BF0063">
        <w:rPr>
          <w:rFonts w:ascii="Calibri" w:eastAsiaTheme="minorHAnsi" w:hAnsi="Calibri" w:cs="Calibri"/>
          <w:b/>
          <w:bCs/>
          <w:color w:val="13143E"/>
          <w:sz w:val="48"/>
          <w:szCs w:val="48"/>
          <w:rtl/>
          <w:lang w:eastAsia="en-US"/>
        </w:rPr>
        <w:t xml:space="preserve">שאלון לצוות לשעת כניסה לשעת </w:t>
      </w:r>
      <w:r w:rsidR="00D9407D" w:rsidRPr="00BF0063">
        <w:rPr>
          <w:rFonts w:ascii="Calibri" w:eastAsiaTheme="minorHAnsi" w:hAnsi="Calibri" w:cs="Calibri"/>
          <w:b/>
          <w:bCs/>
          <w:color w:val="13143E"/>
          <w:sz w:val="48"/>
          <w:szCs w:val="48"/>
          <w:rtl/>
          <w:lang w:eastAsia="en-US"/>
        </w:rPr>
        <w:t>משבר</w:t>
      </w:r>
    </w:p>
    <w:p w14:paraId="2991EDE7" w14:textId="262C4846" w:rsidR="006A5435" w:rsidRPr="00BF0063" w:rsidRDefault="00D9407D" w:rsidP="00D9407D">
      <w:pPr>
        <w:bidi/>
        <w:rPr>
          <w:rFonts w:ascii="Calibri" w:eastAsiaTheme="minorHAnsi" w:hAnsi="Calibri" w:cs="Calibri"/>
          <w:color w:val="13143E"/>
          <w:sz w:val="28"/>
          <w:szCs w:val="28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sz w:val="28"/>
          <w:szCs w:val="28"/>
          <w:rtl/>
          <w:lang w:eastAsia="en-US"/>
        </w:rPr>
        <w:t>מד דופק ל</w:t>
      </w:r>
      <w:r w:rsidR="008E6372" w:rsidRPr="00BF0063">
        <w:rPr>
          <w:rFonts w:ascii="Calibri" w:eastAsiaTheme="minorHAnsi" w:hAnsi="Calibri" w:cs="Calibri"/>
          <w:color w:val="13143E"/>
          <w:sz w:val="28"/>
          <w:szCs w:val="28"/>
          <w:rtl/>
          <w:lang w:eastAsia="en-US"/>
        </w:rPr>
        <w:t xml:space="preserve">מיפוי כללי של </w:t>
      </w:r>
      <w:r w:rsidR="008B4908" w:rsidRPr="00BF0063">
        <w:rPr>
          <w:rFonts w:ascii="Calibri" w:eastAsiaTheme="minorHAnsi" w:hAnsi="Calibri" w:cs="Calibri"/>
          <w:color w:val="13143E"/>
          <w:sz w:val="28"/>
          <w:szCs w:val="28"/>
          <w:rtl/>
          <w:lang w:eastAsia="en-US"/>
        </w:rPr>
        <w:t xml:space="preserve">העובדים  </w:t>
      </w:r>
    </w:p>
    <w:p w14:paraId="2C90355E" w14:textId="609361A3" w:rsidR="007205E5" w:rsidRPr="00BF0063" w:rsidRDefault="00F10D44" w:rsidP="00F10D44">
      <w:pPr>
        <w:bidi/>
        <w:rPr>
          <w:rFonts w:ascii="Calibri" w:hAnsi="Calibri" w:cs="Calibri"/>
        </w:rPr>
      </w:pPr>
      <w:r w:rsidRPr="00BF0063">
        <w:rPr>
          <w:rFonts w:ascii="Calibri" w:hAnsi="Calibri" w:cs="Calibri"/>
          <w:b/>
          <w:bCs/>
          <w:rtl/>
        </w:rPr>
        <w:t xml:space="preserve"> </w:t>
      </w:r>
    </w:p>
    <w:p w14:paraId="53EF7E31" w14:textId="015C2F02" w:rsidR="00D9407D" w:rsidRPr="00BF0063" w:rsidRDefault="00950062" w:rsidP="008D65EF">
      <w:pPr>
        <w:bidi/>
        <w:rPr>
          <w:rFonts w:ascii="Calibri" w:eastAsiaTheme="minorHAnsi" w:hAnsi="Calibri" w:cs="Calibri"/>
          <w:b/>
          <w:bCs/>
          <w:color w:val="13143E"/>
          <w:sz w:val="28"/>
          <w:szCs w:val="28"/>
          <w:lang w:eastAsia="en-US"/>
        </w:rPr>
      </w:pPr>
      <w:r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  <w:t xml:space="preserve">שאלון </w:t>
      </w:r>
      <w:r w:rsidR="000C2CFD">
        <w:rPr>
          <w:rFonts w:ascii="Calibri" w:eastAsiaTheme="minorHAnsi" w:hAnsi="Calibri" w:cs="Calibri" w:hint="cs"/>
          <w:b/>
          <w:bCs/>
          <w:color w:val="13143E"/>
          <w:sz w:val="28"/>
          <w:szCs w:val="28"/>
          <w:rtl/>
          <w:lang w:eastAsia="en-US"/>
        </w:rPr>
        <w:t xml:space="preserve">זה </w:t>
      </w:r>
      <w:r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  <w:t xml:space="preserve">יסייע לנו:  </w:t>
      </w:r>
    </w:p>
    <w:p w14:paraId="4C6E2F7F" w14:textId="479FAE53" w:rsidR="008B4908" w:rsidRPr="00BF0063" w:rsidRDefault="007205E5" w:rsidP="00EE6C1D">
      <w:pPr>
        <w:pStyle w:val="a9"/>
        <w:numPr>
          <w:ilvl w:val="0"/>
          <w:numId w:val="9"/>
        </w:num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ליצור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תמונת מצב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של כלל הצרכים של חברי הצוות </w:t>
      </w:r>
    </w:p>
    <w:p w14:paraId="335C1B2F" w14:textId="1D7DEA13" w:rsidR="007205E5" w:rsidRPr="00BF0063" w:rsidRDefault="007205E5" w:rsidP="00EE6C1D">
      <w:pPr>
        <w:pStyle w:val="a9"/>
        <w:numPr>
          <w:ilvl w:val="0"/>
          <w:numId w:val="9"/>
        </w:num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לאפשר שליטה בנתונים ולקבל תמונת מצב </w:t>
      </w:r>
      <w:proofErr w:type="spellStart"/>
      <w:r w:rsidRPr="00BF0063">
        <w:rPr>
          <w:rFonts w:ascii="Calibri" w:eastAsiaTheme="minorHAnsi" w:hAnsi="Calibri" w:cs="Calibri"/>
          <w:color w:val="13143E"/>
          <w:rtl/>
          <w:lang w:eastAsia="en-US"/>
        </w:rPr>
        <w:t>צ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>י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>וותית</w:t>
      </w:r>
      <w:proofErr w:type="spellEnd"/>
    </w:p>
    <w:p w14:paraId="3B26C325" w14:textId="12775F5D" w:rsidR="008B4908" w:rsidRPr="00BF0063" w:rsidRDefault="008B4908" w:rsidP="00EE6C1D">
      <w:pPr>
        <w:pStyle w:val="a9"/>
        <w:numPr>
          <w:ilvl w:val="0"/>
          <w:numId w:val="9"/>
        </w:numPr>
        <w:bidi/>
        <w:rPr>
          <w:rFonts w:ascii="Calibri" w:eastAsiaTheme="minorHAnsi" w:hAnsi="Calibri" w:cs="Calibri"/>
          <w:color w:val="13143E"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  <w:r w:rsidR="00F10D44" w:rsidRPr="00BF0063">
        <w:rPr>
          <w:rFonts w:ascii="Calibri" w:eastAsiaTheme="minorHAnsi" w:hAnsi="Calibri" w:cs="Calibri"/>
          <w:b/>
          <w:bCs/>
          <w:color w:val="13143E"/>
          <w:rtl/>
          <w:lang w:eastAsia="en-US"/>
        </w:rPr>
        <w:t>למצוא מענים עבור העובדים</w:t>
      </w:r>
      <w:r w:rsidR="00950062" w:rsidRPr="00BF0063">
        <w:rPr>
          <w:rFonts w:ascii="Calibri" w:eastAsiaTheme="minorHAnsi" w:hAnsi="Calibri" w:cs="Calibri"/>
          <w:b/>
          <w:bCs/>
          <w:color w:val="13143E"/>
          <w:rtl/>
          <w:lang w:eastAsia="en-US"/>
        </w:rPr>
        <w:t xml:space="preserve"> -</w:t>
      </w:r>
      <w:r w:rsidR="00950062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לקבל החלטה על מי העובדים שזקוקים לליווי צמוד יותר, הצמדה של גורם מלווה מטעם הצוות או גורם מוסמך או דחיפות בשיחות האישיות.</w:t>
      </w:r>
    </w:p>
    <w:p w14:paraId="57609777" w14:textId="2721B566" w:rsidR="00950062" w:rsidRPr="00BF0063" w:rsidRDefault="00950062" w:rsidP="00EE6C1D">
      <w:pPr>
        <w:pStyle w:val="a9"/>
        <w:numPr>
          <w:ilvl w:val="0"/>
          <w:numId w:val="9"/>
        </w:num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לאתר מגמות בצוות  ולהבין </w:t>
      </w:r>
      <w:r w:rsidR="00D9407D" w:rsidRPr="00BF0063">
        <w:rPr>
          <w:rFonts w:ascii="Calibri" w:eastAsiaTheme="minorHAnsi" w:hAnsi="Calibri" w:cs="Calibri"/>
          <w:color w:val="13143E"/>
          <w:rtl/>
          <w:lang w:eastAsia="en-US"/>
        </w:rPr>
        <w:t>איפה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נדרש מענה ארגוני או משאבים נוספים </w:t>
      </w:r>
    </w:p>
    <w:p w14:paraId="7ECC8260" w14:textId="2DF31856" w:rsidR="00F10D44" w:rsidRPr="00BF0063" w:rsidRDefault="008B4908" w:rsidP="00EE6C1D">
      <w:pPr>
        <w:pStyle w:val="a9"/>
        <w:numPr>
          <w:ilvl w:val="0"/>
          <w:numId w:val="9"/>
        </w:numPr>
        <w:bidi/>
        <w:rPr>
          <w:rFonts w:ascii="Calibri" w:eastAsiaTheme="minorHAnsi" w:hAnsi="Calibri" w:cs="Calibri"/>
          <w:color w:val="13143E"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לזהות מגמות ולהציף למנהל/הנהלה על פי הצורך.</w:t>
      </w:r>
    </w:p>
    <w:p w14:paraId="6F8BB137" w14:textId="7AEE5FEF" w:rsidR="007205E5" w:rsidRPr="00BF0063" w:rsidRDefault="00950062" w:rsidP="00F10D44">
      <w:p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</w:p>
    <w:p w14:paraId="5DAC58FC" w14:textId="797438B4" w:rsidR="00C968E3" w:rsidRPr="00BF0063" w:rsidRDefault="00C968E3" w:rsidP="008D65EF">
      <w:pPr>
        <w:bidi/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</w:pPr>
      <w:r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  <w:t>מה נרצה לברר?</w:t>
      </w:r>
    </w:p>
    <w:p w14:paraId="37DE9B9B" w14:textId="5BBF6377" w:rsidR="00C968E3" w:rsidRPr="00BF0063" w:rsidRDefault="00C968E3" w:rsidP="00EE6C1D">
      <w:pPr>
        <w:pStyle w:val="a9"/>
        <w:numPr>
          <w:ilvl w:val="0"/>
          <w:numId w:val="10"/>
        </w:num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 w:rsidDel="00A27D81">
        <w:rPr>
          <w:rFonts w:ascii="Calibri" w:eastAsiaTheme="minorHAnsi" w:hAnsi="Calibri" w:cs="Calibri"/>
          <w:color w:val="13143E"/>
          <w:rtl/>
          <w:lang w:eastAsia="en-US"/>
        </w:rPr>
        <w:t>מהם הקשיים המרכזיים של כל עובד ברמה הפרטנית</w:t>
      </w:r>
    </w:p>
    <w:p w14:paraId="280E4DCC" w14:textId="328F0C31" w:rsidR="007205E5" w:rsidRPr="00BF0063" w:rsidRDefault="008B4908" w:rsidP="00EE6C1D">
      <w:pPr>
        <w:pStyle w:val="a9"/>
        <w:numPr>
          <w:ilvl w:val="0"/>
          <w:numId w:val="10"/>
        </w:num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לברר כיצד השפיע המצב על העובדים שלנו</w:t>
      </w:r>
      <w:r w:rsidR="000B3597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מה ה</w:t>
      </w:r>
      <w:r w:rsidR="00C968E3" w:rsidRPr="00BF0063" w:rsidDel="00A27D81">
        <w:rPr>
          <w:rFonts w:ascii="Calibri" w:eastAsiaTheme="minorHAnsi" w:hAnsi="Calibri" w:cs="Calibri"/>
          <w:color w:val="13143E"/>
          <w:rtl/>
          <w:lang w:eastAsia="en-US"/>
        </w:rPr>
        <w:t xml:space="preserve">פניות וזמינות לעבודה </w:t>
      </w:r>
      <w:r w:rsidR="000B3597" w:rsidRPr="00BF0063">
        <w:rPr>
          <w:rFonts w:ascii="Calibri" w:eastAsiaTheme="minorHAnsi" w:hAnsi="Calibri" w:cs="Calibri"/>
          <w:color w:val="13143E"/>
          <w:rtl/>
          <w:lang w:eastAsia="en-US"/>
        </w:rPr>
        <w:t>מול המשימות</w:t>
      </w:r>
    </w:p>
    <w:p w14:paraId="4CD1BF8B" w14:textId="1669B4A8" w:rsidR="008B4908" w:rsidRPr="00BF0063" w:rsidRDefault="00F10D44" w:rsidP="00EE6C1D">
      <w:pPr>
        <w:bidi/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</w:pPr>
      <w:r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  <w:t>איך?</w:t>
      </w:r>
    </w:p>
    <w:p w14:paraId="57873F41" w14:textId="3C2F6586" w:rsidR="008B4908" w:rsidRPr="00BF0063" w:rsidRDefault="008B4908" w:rsidP="00D9407D">
      <w:pPr>
        <w:bidi/>
        <w:rPr>
          <w:rFonts w:ascii="Calibri" w:eastAsiaTheme="minorHAnsi" w:hAnsi="Calibri" w:cs="Calibri"/>
          <w:b/>
          <w:bCs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b/>
          <w:bCs/>
          <w:color w:val="13143E"/>
          <w:rtl/>
          <w:lang w:eastAsia="en-US"/>
        </w:rPr>
        <w:t>בתחילתו של מצב ה</w:t>
      </w:r>
      <w:r w:rsidR="00D9407D" w:rsidRPr="00BF0063">
        <w:rPr>
          <w:rFonts w:ascii="Calibri" w:eastAsiaTheme="minorHAnsi" w:hAnsi="Calibri" w:cs="Calibri"/>
          <w:b/>
          <w:bCs/>
          <w:color w:val="13143E"/>
          <w:rtl/>
          <w:lang w:eastAsia="en-US"/>
        </w:rPr>
        <w:t xml:space="preserve">משבר </w:t>
      </w:r>
      <w:r w:rsidRPr="00BF0063">
        <w:rPr>
          <w:rFonts w:ascii="Calibri" w:eastAsiaTheme="minorHAnsi" w:hAnsi="Calibri" w:cs="Calibri"/>
          <w:b/>
          <w:bCs/>
          <w:color w:val="13143E"/>
          <w:rtl/>
          <w:lang w:eastAsia="en-US"/>
        </w:rPr>
        <w:t xml:space="preserve">מומלץ: </w:t>
      </w:r>
    </w:p>
    <w:p w14:paraId="64AE8639" w14:textId="77777777" w:rsidR="008B4908" w:rsidRPr="00BF0063" w:rsidRDefault="008B4908" w:rsidP="00EE6C1D">
      <w:pPr>
        <w:pStyle w:val="a9"/>
        <w:numPr>
          <w:ilvl w:val="0"/>
          <w:numId w:val="11"/>
        </w:numPr>
        <w:bidi/>
        <w:jc w:val="both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להפיץ שאלון לעובדים - שאלון ממוקד למיפוי צרכים והצפת פערים</w:t>
      </w:r>
    </w:p>
    <w:p w14:paraId="441F0925" w14:textId="0422F03A" w:rsidR="008B4908" w:rsidRPr="00BF0063" w:rsidRDefault="008B4908" w:rsidP="00EE6C1D">
      <w:pPr>
        <w:pStyle w:val="a9"/>
        <w:numPr>
          <w:ilvl w:val="0"/>
          <w:numId w:val="11"/>
        </w:num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למלא את טבלת </w:t>
      </w:r>
      <w:r w:rsidR="006712E4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המעקב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בעצמנו ובסיוע של מנהלים נוספים/אנשי צוות במחלקה- טבלת מעקב לשימושכם </w:t>
      </w:r>
    </w:p>
    <w:p w14:paraId="61C7C698" w14:textId="77777777" w:rsidR="006712E4" w:rsidRPr="00BF0063" w:rsidRDefault="008B4908" w:rsidP="00EE6C1D">
      <w:pPr>
        <w:pStyle w:val="a9"/>
        <w:numPr>
          <w:ilvl w:val="0"/>
          <w:numId w:val="11"/>
        </w:numPr>
        <w:bidi/>
        <w:rPr>
          <w:rFonts w:ascii="Calibri" w:eastAsiaTheme="minorHAnsi" w:hAnsi="Calibri" w:cs="Calibri"/>
          <w:color w:val="13143E"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נאסוף מידע בעזרת </w:t>
      </w:r>
      <w:r w:rsidR="00F10D44" w:rsidRPr="00BF0063">
        <w:rPr>
          <w:rFonts w:ascii="Calibri" w:eastAsiaTheme="minorHAnsi" w:hAnsi="Calibri" w:cs="Calibri"/>
          <w:color w:val="13143E"/>
          <w:rtl/>
          <w:lang w:eastAsia="en-US"/>
        </w:rPr>
        <w:t>שיחה אישית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  <w:r w:rsidR="000B3597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</w:p>
    <w:p w14:paraId="4D0FC2CE" w14:textId="4030DD6E" w:rsidR="006712E4" w:rsidRPr="00BF0063" w:rsidRDefault="00D9407D" w:rsidP="00EE6C1D">
      <w:pPr>
        <w:pStyle w:val="a9"/>
        <w:numPr>
          <w:ilvl w:val="0"/>
          <w:numId w:val="11"/>
        </w:numPr>
        <w:bidi/>
        <w:rPr>
          <w:rFonts w:ascii="Calibri" w:eastAsiaTheme="minorHAnsi" w:hAnsi="Calibri" w:cs="Calibri"/>
          <w:color w:val="13143E"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את </w:t>
      </w:r>
      <w:r w:rsidR="006712E4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טבלת הסטטוס המצורפת מומלץ לעדכן בשיחות האישיות ובתחילת מצב החירום אחד לשבוע בשל תנודתיות ורגישות המצב בזמן זה. בהמשך ניתן לעדכן כל כמה שבוע ולהסתייע בכך באיש צוות הנהלה.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</w:p>
    <w:p w14:paraId="2B067B02" w14:textId="184B71B6" w:rsidR="00D9407D" w:rsidRPr="00631173" w:rsidRDefault="00631173" w:rsidP="002431A6">
      <w:pPr>
        <w:bidi/>
        <w:rPr>
          <w:rStyle w:val="Hyperlink"/>
          <w:rFonts w:ascii="Calibri" w:eastAsiaTheme="minorHAnsi" w:hAnsi="Calibri" w:cs="Calibri"/>
          <w:rtl/>
          <w:lang w:eastAsia="en-US"/>
        </w:rPr>
      </w:pPr>
      <w:r>
        <w:rPr>
          <w:rFonts w:ascii="Calibri" w:eastAsiaTheme="minorHAnsi" w:hAnsi="Calibri" w:cs="Calibri"/>
          <w:rtl/>
          <w:lang w:eastAsia="en-US"/>
        </w:rPr>
        <w:fldChar w:fldCharType="begin"/>
      </w:r>
      <w:r>
        <w:rPr>
          <w:rFonts w:ascii="Calibri" w:eastAsiaTheme="minorHAnsi" w:hAnsi="Calibri" w:cs="Calibri"/>
          <w:lang w:eastAsia="en-US"/>
        </w:rPr>
        <w:instrText>HYPERLINK</w:instrText>
      </w:r>
      <w:r>
        <w:rPr>
          <w:rFonts w:ascii="Calibri" w:eastAsiaTheme="minorHAnsi" w:hAnsi="Calibri" w:cs="Calibri"/>
          <w:rtl/>
          <w:lang w:eastAsia="en-US"/>
        </w:rPr>
        <w:instrText xml:space="preserve"> "פורמט%20נכון%20לאתר/טבלת%20מעקב%20לצוות%20בשעת%20חירום.</w:instrText>
      </w:r>
      <w:r>
        <w:rPr>
          <w:rFonts w:ascii="Calibri" w:eastAsiaTheme="minorHAnsi" w:hAnsi="Calibri" w:cs="Calibri"/>
          <w:lang w:eastAsia="en-US"/>
        </w:rPr>
        <w:instrText>xlsx</w:instrText>
      </w:r>
      <w:r>
        <w:rPr>
          <w:rFonts w:ascii="Calibri" w:eastAsiaTheme="minorHAnsi" w:hAnsi="Calibri" w:cs="Calibri"/>
          <w:rtl/>
          <w:lang w:eastAsia="en-US"/>
        </w:rPr>
        <w:instrText>"</w:instrText>
      </w:r>
      <w:r>
        <w:rPr>
          <w:rFonts w:ascii="Calibri" w:eastAsiaTheme="minorHAnsi" w:hAnsi="Calibri" w:cs="Calibri"/>
          <w:rtl/>
          <w:lang w:eastAsia="en-US"/>
        </w:rPr>
      </w:r>
      <w:r>
        <w:rPr>
          <w:rFonts w:ascii="Calibri" w:eastAsiaTheme="minorHAnsi" w:hAnsi="Calibri" w:cs="Calibri"/>
          <w:rtl/>
          <w:lang w:eastAsia="en-US"/>
        </w:rPr>
        <w:fldChar w:fldCharType="separate"/>
      </w:r>
      <w:r w:rsidR="00D9407D" w:rsidRPr="00631173">
        <w:rPr>
          <w:rStyle w:val="Hyperlink"/>
          <w:rFonts w:ascii="Calibri" w:eastAsiaTheme="minorHAnsi" w:hAnsi="Calibri" w:cs="Calibri"/>
          <w:rtl/>
          <w:lang w:eastAsia="en-US"/>
        </w:rPr>
        <w:t xml:space="preserve">טבלת אקסל </w:t>
      </w:r>
      <w:r w:rsidR="002431A6" w:rsidRPr="00631173">
        <w:rPr>
          <w:rStyle w:val="Hyperlink"/>
          <w:rFonts w:ascii="Calibri" w:eastAsiaTheme="minorHAnsi" w:hAnsi="Calibri" w:cs="Calibri"/>
          <w:rtl/>
          <w:lang w:eastAsia="en-US"/>
        </w:rPr>
        <w:t>– טבלת מעקב צוות</w:t>
      </w:r>
      <w:r w:rsidR="000C2CFD" w:rsidRPr="00631173">
        <w:rPr>
          <w:rStyle w:val="Hyperlink"/>
          <w:rFonts w:ascii="Calibri" w:eastAsiaTheme="minorHAnsi" w:hAnsi="Calibri" w:cs="Calibri" w:hint="cs"/>
          <w:rtl/>
          <w:lang w:eastAsia="en-US"/>
        </w:rPr>
        <w:t xml:space="preserve"> </w:t>
      </w:r>
    </w:p>
    <w:p w14:paraId="73FCE970" w14:textId="42FED65D" w:rsidR="00797605" w:rsidRPr="00BF0063" w:rsidRDefault="00631173" w:rsidP="00797605">
      <w:pPr>
        <w:bidi/>
        <w:rPr>
          <w:rFonts w:ascii="Calibri" w:eastAsiaTheme="minorHAnsi" w:hAnsi="Calibri" w:cs="Calibri"/>
          <w:color w:val="FF0000"/>
          <w:rtl/>
          <w:lang w:eastAsia="en-US"/>
        </w:rPr>
      </w:pPr>
      <w:r>
        <w:rPr>
          <w:rFonts w:ascii="Calibri" w:eastAsiaTheme="minorHAnsi" w:hAnsi="Calibri" w:cs="Calibri"/>
          <w:rtl/>
          <w:lang w:eastAsia="en-US"/>
        </w:rPr>
        <w:fldChar w:fldCharType="end"/>
      </w:r>
    </w:p>
    <w:p w14:paraId="0012238C" w14:textId="77777777" w:rsidR="00797605" w:rsidRPr="00BF0063" w:rsidRDefault="00797605" w:rsidP="00797605">
      <w:pPr>
        <w:bidi/>
        <w:rPr>
          <w:rFonts w:ascii="Calibri" w:eastAsiaTheme="minorHAnsi" w:hAnsi="Calibri" w:cs="Calibri"/>
          <w:color w:val="FF0000"/>
          <w:rtl/>
          <w:lang w:eastAsia="en-US"/>
        </w:rPr>
      </w:pPr>
    </w:p>
    <w:p w14:paraId="7788E1E6" w14:textId="61BCB11C" w:rsidR="007205E5" w:rsidRPr="00BF0063" w:rsidRDefault="007205E5" w:rsidP="00C0401D">
      <w:pPr>
        <w:bidi/>
        <w:ind w:firstLine="60"/>
        <w:rPr>
          <w:rFonts w:ascii="Calibri" w:hAnsi="Calibri" w:cs="Calibri"/>
          <w:rtl/>
        </w:rPr>
      </w:pPr>
    </w:p>
    <w:p w14:paraId="3597FB7D" w14:textId="6D48407E" w:rsidR="006712E4" w:rsidRPr="00BF0063" w:rsidRDefault="006712E4" w:rsidP="006712E4">
      <w:pPr>
        <w:bidi/>
        <w:ind w:firstLine="60"/>
        <w:rPr>
          <w:rFonts w:ascii="Calibri" w:hAnsi="Calibri" w:cs="Calibri"/>
          <w:rtl/>
        </w:rPr>
      </w:pPr>
    </w:p>
    <w:p w14:paraId="14C0E70F" w14:textId="77777777" w:rsidR="006712E4" w:rsidRPr="00BF0063" w:rsidRDefault="006712E4" w:rsidP="006712E4">
      <w:pPr>
        <w:bidi/>
        <w:ind w:firstLine="60"/>
        <w:rPr>
          <w:rFonts w:ascii="Calibri" w:hAnsi="Calibri" w:cs="Calibri"/>
          <w:rtl/>
        </w:rPr>
      </w:pPr>
    </w:p>
    <w:p w14:paraId="58A081CE" w14:textId="77777777" w:rsidR="006712E4" w:rsidRPr="00BF0063" w:rsidRDefault="006712E4" w:rsidP="006712E4">
      <w:pPr>
        <w:bidi/>
        <w:ind w:firstLine="60"/>
        <w:rPr>
          <w:rFonts w:ascii="Calibri" w:hAnsi="Calibri" w:cs="Calibri"/>
          <w:rtl/>
        </w:rPr>
      </w:pPr>
    </w:p>
    <w:p w14:paraId="4B4C267F" w14:textId="77777777" w:rsidR="006712E4" w:rsidRPr="00BF0063" w:rsidRDefault="006712E4" w:rsidP="006712E4">
      <w:pPr>
        <w:bidi/>
        <w:ind w:firstLine="60"/>
        <w:rPr>
          <w:rFonts w:ascii="Calibri" w:hAnsi="Calibri" w:cs="Calibri"/>
          <w:rtl/>
        </w:rPr>
      </w:pPr>
    </w:p>
    <w:p w14:paraId="015DA8BB" w14:textId="77777777" w:rsidR="006712E4" w:rsidRPr="00BF0063" w:rsidRDefault="006712E4" w:rsidP="006712E4">
      <w:pPr>
        <w:bidi/>
        <w:ind w:firstLine="60"/>
        <w:rPr>
          <w:rFonts w:ascii="Calibri" w:hAnsi="Calibri" w:cs="Calibri"/>
          <w:rtl/>
        </w:rPr>
      </w:pPr>
    </w:p>
    <w:p w14:paraId="7118FB2B" w14:textId="77777777" w:rsidR="00D9407D" w:rsidRPr="00BF0063" w:rsidRDefault="00D9407D" w:rsidP="00D9407D">
      <w:pPr>
        <w:bidi/>
        <w:ind w:firstLine="60"/>
        <w:rPr>
          <w:rFonts w:ascii="Calibri" w:hAnsi="Calibri" w:cs="Calibri"/>
          <w:rtl/>
        </w:rPr>
      </w:pPr>
    </w:p>
    <w:p w14:paraId="575EB6D1" w14:textId="77777777" w:rsidR="00D9407D" w:rsidRPr="00BF0063" w:rsidRDefault="00D9407D" w:rsidP="00D9407D">
      <w:pPr>
        <w:bidi/>
        <w:ind w:firstLine="60"/>
        <w:rPr>
          <w:rFonts w:ascii="Calibri" w:hAnsi="Calibri" w:cs="Calibri"/>
          <w:rtl/>
        </w:rPr>
      </w:pPr>
    </w:p>
    <w:p w14:paraId="69803B8D" w14:textId="412D6F60" w:rsidR="006D37F8" w:rsidRPr="00BF0063" w:rsidRDefault="00387BB9" w:rsidP="00EE6C1D">
      <w:pPr>
        <w:bidi/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</w:pPr>
      <w:r w:rsidRPr="00BF0063">
        <w:rPr>
          <w:rFonts w:ascii="Calibri" w:eastAsiaTheme="minorHAnsi" w:hAnsi="Calibri" w:cs="Calibri"/>
          <w:b/>
          <w:bCs/>
          <w:noProof/>
          <w:color w:val="13143E"/>
          <w:sz w:val="28"/>
          <w:szCs w:val="28"/>
          <w:rtl/>
          <w:lang w:val="he-IL"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61F21519" wp14:editId="73D36C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0003" cy="501625"/>
            <wp:effectExtent l="0" t="0" r="3810" b="0"/>
            <wp:wrapTight wrapText="bothSides">
              <wp:wrapPolygon edited="0">
                <wp:start x="9324" y="0"/>
                <wp:lineTo x="4662" y="821"/>
                <wp:lineTo x="0" y="8213"/>
                <wp:lineTo x="0" y="14783"/>
                <wp:lineTo x="6993" y="20532"/>
                <wp:lineTo x="8547" y="20532"/>
                <wp:lineTo x="12432" y="20532"/>
                <wp:lineTo x="14763" y="20532"/>
                <wp:lineTo x="20978" y="14783"/>
                <wp:lineTo x="20978" y="6570"/>
                <wp:lineTo x="17871" y="821"/>
                <wp:lineTo x="13209" y="0"/>
                <wp:lineTo x="9324" y="0"/>
              </wp:wrapPolygon>
            </wp:wrapTight>
            <wp:docPr id="33487576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75765" name="תמונה 3348757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03" cy="5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372"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  <w:t>שאלון עבור</w:t>
      </w:r>
      <w:r w:rsidR="00764451"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  <w:t xml:space="preserve"> </w:t>
      </w:r>
      <w:r w:rsidR="008E6372"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  <w:t>הצוות</w:t>
      </w:r>
    </w:p>
    <w:p w14:paraId="77797A78" w14:textId="70E5F679" w:rsidR="006D37F8" w:rsidRPr="00BF0063" w:rsidRDefault="008B4908" w:rsidP="0033174A">
      <w:p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לפנייך </w:t>
      </w:r>
      <w:r w:rsidR="006D37F8" w:rsidRPr="00BF0063">
        <w:rPr>
          <w:rFonts w:ascii="Calibri" w:eastAsiaTheme="minorHAnsi" w:hAnsi="Calibri" w:cs="Calibri"/>
          <w:color w:val="13143E"/>
          <w:rtl/>
          <w:lang w:eastAsia="en-US"/>
        </w:rPr>
        <w:t>בסיס לשאלון אישי לצוות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ופתיח אפשרי עבור השאלון. לשימושכם</w:t>
      </w:r>
      <w:r w:rsidR="00764451" w:rsidRPr="00BF0063">
        <w:rPr>
          <w:rFonts w:ascii="Calibri" w:eastAsiaTheme="minorHAnsi" w:hAnsi="Calibri" w:cs="Calibri"/>
          <w:color w:val="13143E"/>
          <w:rtl/>
          <w:lang w:eastAsia="en-US"/>
        </w:rPr>
        <w:t>:</w:t>
      </w:r>
    </w:p>
    <w:p w14:paraId="12E2C518" w14:textId="77777777" w:rsidR="0033174A" w:rsidRPr="00BF0063" w:rsidRDefault="0033174A" w:rsidP="00C0401D">
      <w:pPr>
        <w:bidi/>
        <w:rPr>
          <w:rFonts w:ascii="Calibri" w:hAnsi="Calibri" w:cs="Calibri"/>
          <w:b/>
          <w:bCs/>
          <w:rtl/>
        </w:rPr>
      </w:pPr>
    </w:p>
    <w:p w14:paraId="6253D25C" w14:textId="43F115EC" w:rsidR="00C968E3" w:rsidRPr="00BF0063" w:rsidRDefault="00F10D44" w:rsidP="0033174A">
      <w:pPr>
        <w:bidi/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</w:pPr>
      <w:r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  <w:t>עובד/ת יק</w:t>
      </w:r>
      <w:r w:rsidR="00C968E3"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rtl/>
          <w:lang w:eastAsia="en-US"/>
        </w:rPr>
        <w:t>ר/ה עובד/ת</w:t>
      </w:r>
      <w:r w:rsidR="00C968E3" w:rsidRPr="00BF0063">
        <w:rPr>
          <w:rFonts w:ascii="Calibri" w:eastAsiaTheme="minorHAnsi" w:hAnsi="Calibri" w:cs="Calibri"/>
          <w:b/>
          <w:bCs/>
          <w:color w:val="13143E"/>
          <w:sz w:val="28"/>
          <w:szCs w:val="28"/>
          <w:lang w:eastAsia="en-US"/>
        </w:rPr>
        <w:t>,</w:t>
      </w:r>
    </w:p>
    <w:p w14:paraId="4DD45DB5" w14:textId="36DF6D3E" w:rsidR="00C968E3" w:rsidRPr="00BF0063" w:rsidRDefault="00C968E3" w:rsidP="006712E4">
      <w:p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השאלון שלפנייך נועד לסייע לנו כארגון לה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בין </w:t>
      </w:r>
      <w:r w:rsidR="006712E4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טוב יותר את האתגרים והקשיים האישיים איתם אתה מתמודד בתקופה המורכבת הזו. 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</w:p>
    <w:p w14:paraId="671BC969" w14:textId="1671F553" w:rsidR="00C968E3" w:rsidRPr="00BF0063" w:rsidRDefault="008B4908" w:rsidP="000B3597">
      <w:p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כולנו כמדינה וכ</w:t>
      </w:r>
      <w:r w:rsidR="00C968E3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ארגון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עוברים תקופה </w:t>
      </w:r>
      <w:r w:rsidR="00C968E3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לא פשוטה של אי-וודאות ושינויים רבים.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משבר שהשפיע </w:t>
      </w:r>
      <w:r w:rsidR="00C968E3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על כל אחד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מאיתנו  </w:t>
      </w:r>
      <w:r w:rsidR="00C968E3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באופן שונה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>וחשוב לנו ל</w:t>
      </w:r>
      <w:r w:rsidR="00C968E3" w:rsidRPr="00BF0063">
        <w:rPr>
          <w:rFonts w:ascii="Calibri" w:eastAsiaTheme="minorHAnsi" w:hAnsi="Calibri" w:cs="Calibri"/>
          <w:color w:val="13143E"/>
          <w:rtl/>
          <w:lang w:eastAsia="en-US"/>
        </w:rPr>
        <w:t>דאוג לצרכים הייחודיים שלכם</w:t>
      </w:r>
      <w:r w:rsidR="00C968E3" w:rsidRPr="00BF0063">
        <w:rPr>
          <w:rFonts w:ascii="Calibri" w:eastAsiaTheme="minorHAnsi" w:hAnsi="Calibri" w:cs="Calibri"/>
          <w:color w:val="13143E"/>
          <w:lang w:eastAsia="en-US"/>
        </w:rPr>
        <w:t>.</w:t>
      </w:r>
    </w:p>
    <w:p w14:paraId="3375E35F" w14:textId="10611473" w:rsidR="00C968E3" w:rsidRPr="00BF0063" w:rsidRDefault="00C968E3" w:rsidP="000B3597">
      <w:p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תשובותיך 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יסייעו לנו לבחון כיצד נוכל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לספק לך את התמיכה הדרושה בתקופה זו.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התשובות ישמרו </w:t>
      </w:r>
      <w:r w:rsidR="000B3597" w:rsidRPr="00BF0063">
        <w:rPr>
          <w:rFonts w:ascii="Calibri" w:eastAsiaTheme="minorHAnsi" w:hAnsi="Calibri" w:cs="Calibri"/>
          <w:color w:val="13143E"/>
          <w:rtl/>
          <w:lang w:eastAsia="en-US"/>
        </w:rPr>
        <w:t>בדיסקרטיות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מלאה.</w:t>
      </w:r>
    </w:p>
    <w:p w14:paraId="44FCD725" w14:textId="38303367" w:rsidR="00C968E3" w:rsidRPr="00BF0063" w:rsidRDefault="00C968E3" w:rsidP="000B3597">
      <w:pPr>
        <w:bidi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אנו מודים לך מראש על שיתוף הפעולה ומחכים 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>לימים טובים יותר</w:t>
      </w:r>
    </w:p>
    <w:p w14:paraId="38856B81" w14:textId="521BAB29" w:rsidR="00D9407D" w:rsidRPr="00BF0063" w:rsidRDefault="00C968E3" w:rsidP="00BF0063">
      <w:pPr>
        <w:bidi/>
        <w:rPr>
          <w:rFonts w:ascii="Calibri" w:eastAsiaTheme="minorHAnsi" w:hAnsi="Calibri" w:cs="Calibri"/>
          <w:b/>
          <w:bCs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b/>
          <w:bCs/>
          <w:color w:val="13143E"/>
          <w:rtl/>
          <w:lang w:eastAsia="en-US"/>
        </w:rPr>
        <w:t>בברכה</w:t>
      </w:r>
      <w:r w:rsidRPr="00BF0063">
        <w:rPr>
          <w:rFonts w:ascii="Calibri" w:eastAsiaTheme="minorHAnsi" w:hAnsi="Calibri" w:cs="Calibri"/>
          <w:b/>
          <w:bCs/>
          <w:color w:val="13143E"/>
          <w:lang w:eastAsia="en-US"/>
        </w:rPr>
        <w:t>,</w:t>
      </w:r>
    </w:p>
    <w:p w14:paraId="6A8DE4CB" w14:textId="2CB12805" w:rsidR="008B4908" w:rsidRPr="00BF0063" w:rsidRDefault="008B4908" w:rsidP="00764451">
      <w:pPr>
        <w:bidi/>
        <w:rPr>
          <w:rFonts w:ascii="Calibri" w:eastAsiaTheme="minorHAnsi" w:hAnsi="Calibri" w:cs="Calibri"/>
          <w:b/>
          <w:bCs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b/>
          <w:bCs/>
          <w:color w:val="13143E"/>
          <w:rtl/>
          <w:lang w:eastAsia="en-US"/>
        </w:rPr>
        <w:t xml:space="preserve">הצעה לשאלון לתחילת המשבר: </w:t>
      </w:r>
    </w:p>
    <w:p w14:paraId="2FD65FAE" w14:textId="775A44C9" w:rsidR="008B4908" w:rsidRPr="00BF0063" w:rsidRDefault="00F10D44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מצב משפחתי – רווק / נשוי / גרוש / אלמן / פרוד / אחר + מה ילדים </w:t>
      </w:r>
      <w:r w:rsidR="000B3597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</w:p>
    <w:p w14:paraId="5487F57D" w14:textId="49AE6101" w:rsidR="008B4908" w:rsidRPr="00BF0063" w:rsidRDefault="00F10D44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עם מי בבית – בן.ת זוג / ילדים / הורים / משפחה שפונתה מביתה / חברים שפונו / לבד </w:t>
      </w:r>
    </w:p>
    <w:p w14:paraId="7CD51A15" w14:textId="64224569" w:rsidR="008B4908" w:rsidRPr="00BF0063" w:rsidRDefault="00F10D44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גילאי הילדים – תינוקות / פעוטות בגן / ילדים ביסודי / נוער / חיילים / ילדים בוגרים </w:t>
      </w:r>
    </w:p>
    <w:p w14:paraId="663042F9" w14:textId="4B1176A7" w:rsidR="008B4908" w:rsidRPr="00BF0063" w:rsidRDefault="00F10D44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מקום מגורים 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</w:p>
    <w:p w14:paraId="19AA9F8E" w14:textId="08C0A0F5" w:rsidR="008B4908" w:rsidRPr="00BF0063" w:rsidRDefault="008B4908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האם</w:t>
      </w:r>
      <w:r w:rsidR="00F10D44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יש אצלם אזעקות ובאיזו תדירות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>?</w:t>
      </w:r>
    </w:p>
    <w:p w14:paraId="52F06B66" w14:textId="123E3C3D" w:rsidR="008B4908" w:rsidRPr="00BF0063" w:rsidRDefault="00F10D44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ממ"ד כן / לא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האם 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אתם גורם מטפל עבור : 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מטפלים בהורים מבוגרים, ילדים עם צרכים מיוחדים, מישהו שנפצע, מישהו חולה בבית 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>אחר</w:t>
      </w:r>
    </w:p>
    <w:p w14:paraId="2665CDDB" w14:textId="1B337C93" w:rsidR="008B4908" w:rsidRPr="00BF0063" w:rsidRDefault="00F10D44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האם 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>אתם ומשפחתיכם פונ</w:t>
      </w:r>
      <w:r w:rsidR="00C0401D" w:rsidRPr="00BF0063">
        <w:rPr>
          <w:rFonts w:ascii="Calibri" w:eastAsiaTheme="minorHAnsi" w:hAnsi="Calibri" w:cs="Calibri"/>
          <w:color w:val="13143E"/>
          <w:rtl/>
          <w:lang w:eastAsia="en-US"/>
        </w:rPr>
        <w:t>י</w:t>
      </w:r>
      <w:r w:rsidR="008B4908" w:rsidRPr="00BF0063">
        <w:rPr>
          <w:rFonts w:ascii="Calibri" w:eastAsiaTheme="minorHAnsi" w:hAnsi="Calibri" w:cs="Calibri"/>
          <w:color w:val="13143E"/>
          <w:rtl/>
          <w:lang w:eastAsia="en-US"/>
        </w:rPr>
        <w:t>תם מהבית?</w:t>
      </w:r>
    </w:p>
    <w:p w14:paraId="74D86CAE" w14:textId="71F66AC0" w:rsidR="000B3597" w:rsidRPr="00BF0063" w:rsidRDefault="000B3597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האם יש פגיעה ברכוש?</w:t>
      </w:r>
      <w:r w:rsidRPr="00BF0063">
        <w:rPr>
          <w:rFonts w:ascii="Calibri" w:eastAsiaTheme="minorHAnsi" w:hAnsi="Calibri" w:cs="Calibri"/>
          <w:color w:val="13143E"/>
          <w:lang w:eastAsia="en-US"/>
        </w:rPr>
        <w:t xml:space="preserve"> </w:t>
      </w:r>
    </w:p>
    <w:p w14:paraId="7A872F39" w14:textId="1F14E3F0" w:rsidR="008B4908" w:rsidRPr="00BF0063" w:rsidRDefault="008B4908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האם ילד/בן או בת זוג </w:t>
      </w:r>
      <w:r w:rsidR="00F10D44" w:rsidRPr="00BF0063">
        <w:rPr>
          <w:rFonts w:ascii="Calibri" w:eastAsiaTheme="minorHAnsi" w:hAnsi="Calibri" w:cs="Calibri"/>
          <w:color w:val="13143E"/>
          <w:lang w:eastAsia="en-US"/>
        </w:rPr>
        <w:t xml:space="preserve"> </w:t>
      </w:r>
      <w:r w:rsidR="00F10D44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גויס למילואים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 </w:t>
      </w:r>
      <w:r w:rsidR="00F10D44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</w:p>
    <w:p w14:paraId="4276B576" w14:textId="50BAF781" w:rsidR="000B3597" w:rsidRPr="00BF0063" w:rsidRDefault="00F10D44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האם מישהו מהמשפחה הגרעינית נמצא בצבא כרגע</w:t>
      </w:r>
      <w:r w:rsidR="000B3597" w:rsidRPr="00BF0063">
        <w:rPr>
          <w:rFonts w:ascii="Calibri" w:eastAsiaTheme="minorHAnsi" w:hAnsi="Calibri" w:cs="Calibri"/>
          <w:color w:val="13143E"/>
          <w:rtl/>
          <w:lang w:eastAsia="en-US"/>
        </w:rPr>
        <w:t>?</w:t>
      </w:r>
    </w:p>
    <w:p w14:paraId="460D3C87" w14:textId="77777777" w:rsidR="000B3597" w:rsidRPr="00BF0063" w:rsidRDefault="000B3597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מהי להערכתך </w:t>
      </w:r>
      <w:r w:rsidR="00F10D44" w:rsidRPr="00BF0063">
        <w:rPr>
          <w:rFonts w:ascii="Calibri" w:eastAsiaTheme="minorHAnsi" w:hAnsi="Calibri" w:cs="Calibri"/>
          <w:color w:val="13143E"/>
          <w:lang w:eastAsia="en-US"/>
        </w:rPr>
        <w:t xml:space="preserve"> </w:t>
      </w:r>
      <w:r w:rsidR="00F10D44" w:rsidRPr="00BF0063">
        <w:rPr>
          <w:rFonts w:ascii="Calibri" w:eastAsiaTheme="minorHAnsi" w:hAnsi="Calibri" w:cs="Calibri"/>
          <w:color w:val="13143E"/>
          <w:rtl/>
          <w:lang w:eastAsia="en-US"/>
        </w:rPr>
        <w:t>יכולת לעבוד כרגע נמוכה / בינונית / גבוהה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>?</w:t>
      </w:r>
    </w:p>
    <w:p w14:paraId="0D857AF7" w14:textId="481AE167" w:rsidR="006D37F8" w:rsidRPr="00BF0063" w:rsidRDefault="000B3597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משהו נוסף שתרצה לשתף? </w:t>
      </w:r>
      <w:r w:rsidR="00F10D44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  <w:r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 </w:t>
      </w:r>
      <w:r w:rsidR="00F10D44" w:rsidRPr="00BF0063">
        <w:rPr>
          <w:rFonts w:ascii="Calibri" w:eastAsiaTheme="minorHAnsi" w:hAnsi="Calibri" w:cs="Calibri"/>
          <w:color w:val="13143E"/>
          <w:lang w:eastAsia="en-US"/>
        </w:rPr>
        <w:t xml:space="preserve"> </w:t>
      </w:r>
      <w:r w:rsidR="00C0401D" w:rsidRPr="00BF0063">
        <w:rPr>
          <w:rFonts w:ascii="Calibri" w:eastAsiaTheme="minorHAnsi" w:hAnsi="Calibri" w:cs="Calibri"/>
          <w:color w:val="13143E"/>
          <w:rtl/>
          <w:lang w:eastAsia="en-US"/>
        </w:rPr>
        <w:t xml:space="preserve"> </w:t>
      </w:r>
    </w:p>
    <w:p w14:paraId="217FFE9F" w14:textId="2C1FD87C" w:rsidR="00613CD4" w:rsidRPr="00BF0063" w:rsidRDefault="008E6372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איך אתה מעריך את ההתמודדות שלך עם המצב</w:t>
      </w:r>
    </w:p>
    <w:p w14:paraId="248099CF" w14:textId="0797A2FF" w:rsidR="008E6372" w:rsidRPr="00BF0063" w:rsidRDefault="008E6372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באיזו מידה אתה חווה קשיים רגשיים או נפשיים</w:t>
      </w:r>
    </w:p>
    <w:p w14:paraId="7F588EF5" w14:textId="5589E4AD" w:rsidR="008E6372" w:rsidRPr="00BF0063" w:rsidRDefault="008E6372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האם אתה חש שהתפקוד שלך נפגע?</w:t>
      </w:r>
    </w:p>
    <w:p w14:paraId="0D0D4660" w14:textId="7D7FEB8C" w:rsidR="008E6372" w:rsidRPr="00BF0063" w:rsidRDefault="008E6372" w:rsidP="00764451">
      <w:pPr>
        <w:pStyle w:val="a9"/>
        <w:numPr>
          <w:ilvl w:val="0"/>
          <w:numId w:val="8"/>
        </w:numPr>
        <w:bidi/>
        <w:spacing w:line="360" w:lineRule="auto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באיזו מידה?</w:t>
      </w:r>
    </w:p>
    <w:p w14:paraId="644A9E09" w14:textId="1DAA8DD1" w:rsidR="00C0401D" w:rsidRPr="00BF0063" w:rsidRDefault="00C0401D" w:rsidP="00764451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Calibri" w:eastAsiaTheme="minorHAnsi" w:hAnsi="Calibri" w:cs="Calibri"/>
          <w:color w:val="13143E"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לאיזה סוג של תמיכה אתה זקוק?</w:t>
      </w:r>
    </w:p>
    <w:p w14:paraId="1D9DBD4D" w14:textId="77777777" w:rsidR="00C0401D" w:rsidRPr="00BF0063" w:rsidRDefault="00C0401D" w:rsidP="00764451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Calibri" w:eastAsiaTheme="minorHAnsi" w:hAnsi="Calibri" w:cs="Calibri"/>
          <w:color w:val="13143E"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מה הכי קשה לך בעבודה כרגע?</w:t>
      </w:r>
    </w:p>
    <w:p w14:paraId="4773FA61" w14:textId="77777777" w:rsidR="00C0401D" w:rsidRPr="00BF0063" w:rsidRDefault="00C0401D" w:rsidP="00764451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Calibri" w:eastAsiaTheme="minorHAnsi" w:hAnsi="Calibri" w:cs="Calibri"/>
          <w:color w:val="13143E"/>
          <w:rtl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מה הכי יעזור לך ?</w:t>
      </w:r>
    </w:p>
    <w:p w14:paraId="22394E54" w14:textId="0BC83D47" w:rsidR="00BE19EB" w:rsidRPr="00BF0063" w:rsidRDefault="00C0401D" w:rsidP="00764451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Calibri" w:eastAsiaTheme="minorHAnsi" w:hAnsi="Calibri" w:cs="Calibri"/>
          <w:color w:val="13143E"/>
          <w:lang w:eastAsia="en-US"/>
        </w:rPr>
      </w:pPr>
      <w:r w:rsidRPr="00BF0063">
        <w:rPr>
          <w:rFonts w:ascii="Calibri" w:eastAsiaTheme="minorHAnsi" w:hAnsi="Calibri" w:cs="Calibri"/>
          <w:color w:val="13143E"/>
          <w:rtl/>
          <w:lang w:eastAsia="en-US"/>
        </w:rPr>
        <w:t>משהו שתרצה להוסיף?</w:t>
      </w:r>
    </w:p>
    <w:sectPr w:rsidR="00BE19EB" w:rsidRPr="00BF0063" w:rsidSect="0033174A">
      <w:footerReference w:type="default" r:id="rId9"/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07FE5" w14:textId="77777777" w:rsidR="00AC6303" w:rsidRDefault="00AC6303" w:rsidP="006F3D09">
      <w:pPr>
        <w:spacing w:after="0" w:line="240" w:lineRule="auto"/>
      </w:pPr>
      <w:r>
        <w:separator/>
      </w:r>
    </w:p>
  </w:endnote>
  <w:endnote w:type="continuationSeparator" w:id="0">
    <w:p w14:paraId="56678E6C" w14:textId="77777777" w:rsidR="00AC6303" w:rsidRDefault="00AC6303" w:rsidP="006F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E006" w14:textId="1DBAACCD" w:rsidR="0033174A" w:rsidRDefault="0033174A">
    <w:pPr>
      <w:pStyle w:val="af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83EACC" wp14:editId="6881B3D4">
          <wp:simplePos x="0" y="0"/>
          <wp:positionH relativeFrom="margin">
            <wp:align>center</wp:align>
          </wp:positionH>
          <wp:positionV relativeFrom="paragraph">
            <wp:posOffset>-317993</wp:posOffset>
          </wp:positionV>
          <wp:extent cx="2945355" cy="723891"/>
          <wp:effectExtent l="0" t="0" r="0" b="0"/>
          <wp:wrapNone/>
          <wp:docPr id="161617276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7276" name="תמונה 1616172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355" cy="723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98B50" w14:textId="77777777" w:rsidR="00AC6303" w:rsidRDefault="00AC6303" w:rsidP="006F3D09">
      <w:pPr>
        <w:spacing w:after="0" w:line="240" w:lineRule="auto"/>
      </w:pPr>
      <w:r>
        <w:separator/>
      </w:r>
    </w:p>
  </w:footnote>
  <w:footnote w:type="continuationSeparator" w:id="0">
    <w:p w14:paraId="15C5115E" w14:textId="77777777" w:rsidR="00AC6303" w:rsidRDefault="00AC6303" w:rsidP="006F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31.35pt;height:402.55pt" o:bullet="t">
        <v:imagedata r:id="rId1" o:title="עיגול צהוב"/>
      </v:shape>
    </w:pict>
  </w:numPicBullet>
  <w:abstractNum w:abstractNumId="0" w15:restartNumberingAfterBreak="0">
    <w:nsid w:val="06D70DFE"/>
    <w:multiLevelType w:val="hybridMultilevel"/>
    <w:tmpl w:val="F7C601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556"/>
    <w:multiLevelType w:val="hybridMultilevel"/>
    <w:tmpl w:val="40706BE8"/>
    <w:lvl w:ilvl="0" w:tplc="80BC0E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2CA0"/>
    <w:multiLevelType w:val="hybridMultilevel"/>
    <w:tmpl w:val="6A4C45E8"/>
    <w:lvl w:ilvl="0" w:tplc="2610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E3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C6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25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06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02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6D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A7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E4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A303D"/>
    <w:multiLevelType w:val="hybridMultilevel"/>
    <w:tmpl w:val="45A08658"/>
    <w:lvl w:ilvl="0" w:tplc="80BC0E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678C"/>
    <w:multiLevelType w:val="hybridMultilevel"/>
    <w:tmpl w:val="48AC5CB8"/>
    <w:lvl w:ilvl="0" w:tplc="80BC0E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6777"/>
    <w:multiLevelType w:val="hybridMultilevel"/>
    <w:tmpl w:val="02EA3B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80CC1"/>
    <w:multiLevelType w:val="hybridMultilevel"/>
    <w:tmpl w:val="0CB0FD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F15"/>
    <w:multiLevelType w:val="hybridMultilevel"/>
    <w:tmpl w:val="9AF05E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0DC3"/>
    <w:multiLevelType w:val="multilevel"/>
    <w:tmpl w:val="400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C956C4"/>
    <w:multiLevelType w:val="hybridMultilevel"/>
    <w:tmpl w:val="D13681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924"/>
    <w:multiLevelType w:val="hybridMultilevel"/>
    <w:tmpl w:val="EAECEB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141723">
    <w:abstractNumId w:val="8"/>
  </w:num>
  <w:num w:numId="2" w16cid:durableId="1823962485">
    <w:abstractNumId w:val="9"/>
  </w:num>
  <w:num w:numId="3" w16cid:durableId="1079450188">
    <w:abstractNumId w:val="2"/>
  </w:num>
  <w:num w:numId="4" w16cid:durableId="1850874703">
    <w:abstractNumId w:val="10"/>
  </w:num>
  <w:num w:numId="5" w16cid:durableId="321860622">
    <w:abstractNumId w:val="5"/>
  </w:num>
  <w:num w:numId="6" w16cid:durableId="1445728219">
    <w:abstractNumId w:val="0"/>
  </w:num>
  <w:num w:numId="7" w16cid:durableId="783693348">
    <w:abstractNumId w:val="7"/>
  </w:num>
  <w:num w:numId="8" w16cid:durableId="499276757">
    <w:abstractNumId w:val="6"/>
  </w:num>
  <w:num w:numId="9" w16cid:durableId="1562515965">
    <w:abstractNumId w:val="3"/>
  </w:num>
  <w:num w:numId="10" w16cid:durableId="947355360">
    <w:abstractNumId w:val="4"/>
  </w:num>
  <w:num w:numId="11" w16cid:durableId="71840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D0"/>
    <w:rsid w:val="000B3597"/>
    <w:rsid w:val="000C2CFD"/>
    <w:rsid w:val="0011282C"/>
    <w:rsid w:val="00124F59"/>
    <w:rsid w:val="00125F6A"/>
    <w:rsid w:val="00211B5A"/>
    <w:rsid w:val="002431A6"/>
    <w:rsid w:val="002B5318"/>
    <w:rsid w:val="002C51F1"/>
    <w:rsid w:val="0033174A"/>
    <w:rsid w:val="00360A3B"/>
    <w:rsid w:val="00387BB9"/>
    <w:rsid w:val="003C7895"/>
    <w:rsid w:val="004121CD"/>
    <w:rsid w:val="0042726C"/>
    <w:rsid w:val="004360DC"/>
    <w:rsid w:val="004A10E5"/>
    <w:rsid w:val="00537366"/>
    <w:rsid w:val="005F23AC"/>
    <w:rsid w:val="006011CC"/>
    <w:rsid w:val="00601EC8"/>
    <w:rsid w:val="00613CD4"/>
    <w:rsid w:val="00631173"/>
    <w:rsid w:val="006712E4"/>
    <w:rsid w:val="006A5435"/>
    <w:rsid w:val="006B00EA"/>
    <w:rsid w:val="006D37F8"/>
    <w:rsid w:val="006F3D09"/>
    <w:rsid w:val="007205E5"/>
    <w:rsid w:val="00764451"/>
    <w:rsid w:val="00797605"/>
    <w:rsid w:val="008424AF"/>
    <w:rsid w:val="008B4908"/>
    <w:rsid w:val="008D65EF"/>
    <w:rsid w:val="008E6372"/>
    <w:rsid w:val="008F16C4"/>
    <w:rsid w:val="008F1C44"/>
    <w:rsid w:val="009074EE"/>
    <w:rsid w:val="00937A31"/>
    <w:rsid w:val="00950062"/>
    <w:rsid w:val="00973B03"/>
    <w:rsid w:val="00A06E2F"/>
    <w:rsid w:val="00A27D81"/>
    <w:rsid w:val="00AC6303"/>
    <w:rsid w:val="00B41154"/>
    <w:rsid w:val="00BD5F01"/>
    <w:rsid w:val="00BE19EB"/>
    <w:rsid w:val="00BF0063"/>
    <w:rsid w:val="00C0401D"/>
    <w:rsid w:val="00C911FD"/>
    <w:rsid w:val="00C968E3"/>
    <w:rsid w:val="00D36BD9"/>
    <w:rsid w:val="00D51AF8"/>
    <w:rsid w:val="00D87A09"/>
    <w:rsid w:val="00D925D0"/>
    <w:rsid w:val="00D9407D"/>
    <w:rsid w:val="00E11C34"/>
    <w:rsid w:val="00E7736D"/>
    <w:rsid w:val="00EA0E4D"/>
    <w:rsid w:val="00EA14B7"/>
    <w:rsid w:val="00EE6C1D"/>
    <w:rsid w:val="00F10D44"/>
    <w:rsid w:val="00F23D45"/>
    <w:rsid w:val="00F952E0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948D1"/>
  <w15:chartTrackingRefBased/>
  <w15:docId w15:val="{1123D2CE-36A9-4D22-8ECA-B9629DD9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D92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925D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character" w:customStyle="1" w:styleId="20">
    <w:name w:val="כותרת 2 תו"/>
    <w:basedOn w:val="a0"/>
    <w:link w:val="2"/>
    <w:uiPriority w:val="9"/>
    <w:semiHidden/>
    <w:rsid w:val="00D925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character" w:customStyle="1" w:styleId="30">
    <w:name w:val="כותרת 3 תו"/>
    <w:basedOn w:val="a0"/>
    <w:link w:val="3"/>
    <w:uiPriority w:val="9"/>
    <w:semiHidden/>
    <w:rsid w:val="00D925D0"/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character" w:customStyle="1" w:styleId="40">
    <w:name w:val="כותרת 4 תו"/>
    <w:basedOn w:val="a0"/>
    <w:link w:val="4"/>
    <w:uiPriority w:val="9"/>
    <w:semiHidden/>
    <w:rsid w:val="00D925D0"/>
    <w:rPr>
      <w:rFonts w:eastAsiaTheme="majorEastAsia" w:cstheme="majorBidi"/>
      <w:i/>
      <w:iCs/>
      <w:color w:val="0F4761" w:themeColor="accent1" w:themeShade="BF"/>
      <w:lang w:bidi="he-IL"/>
    </w:rPr>
  </w:style>
  <w:style w:type="character" w:customStyle="1" w:styleId="50">
    <w:name w:val="כותרת 5 תו"/>
    <w:basedOn w:val="a0"/>
    <w:link w:val="5"/>
    <w:uiPriority w:val="9"/>
    <w:semiHidden/>
    <w:rsid w:val="00D925D0"/>
    <w:rPr>
      <w:rFonts w:eastAsiaTheme="majorEastAsia" w:cstheme="majorBidi"/>
      <w:color w:val="0F4761" w:themeColor="accent1" w:themeShade="BF"/>
      <w:lang w:bidi="he-IL"/>
    </w:rPr>
  </w:style>
  <w:style w:type="character" w:customStyle="1" w:styleId="60">
    <w:name w:val="כותרת 6 תו"/>
    <w:basedOn w:val="a0"/>
    <w:link w:val="6"/>
    <w:uiPriority w:val="9"/>
    <w:semiHidden/>
    <w:rsid w:val="00D925D0"/>
    <w:rPr>
      <w:rFonts w:eastAsiaTheme="majorEastAsia" w:cstheme="majorBidi"/>
      <w:i/>
      <w:iCs/>
      <w:color w:val="595959" w:themeColor="text1" w:themeTint="A6"/>
      <w:lang w:bidi="he-IL"/>
    </w:rPr>
  </w:style>
  <w:style w:type="character" w:customStyle="1" w:styleId="70">
    <w:name w:val="כותרת 7 תו"/>
    <w:basedOn w:val="a0"/>
    <w:link w:val="7"/>
    <w:uiPriority w:val="9"/>
    <w:semiHidden/>
    <w:rsid w:val="00D925D0"/>
    <w:rPr>
      <w:rFonts w:eastAsiaTheme="majorEastAsia" w:cstheme="majorBidi"/>
      <w:color w:val="595959" w:themeColor="text1" w:themeTint="A6"/>
      <w:lang w:bidi="he-IL"/>
    </w:rPr>
  </w:style>
  <w:style w:type="character" w:customStyle="1" w:styleId="80">
    <w:name w:val="כותרת 8 תו"/>
    <w:basedOn w:val="a0"/>
    <w:link w:val="8"/>
    <w:uiPriority w:val="9"/>
    <w:semiHidden/>
    <w:rsid w:val="00D925D0"/>
    <w:rPr>
      <w:rFonts w:eastAsiaTheme="majorEastAsia" w:cstheme="majorBidi"/>
      <w:i/>
      <w:iCs/>
      <w:color w:val="272727" w:themeColor="text1" w:themeTint="D8"/>
      <w:lang w:bidi="he-IL"/>
    </w:rPr>
  </w:style>
  <w:style w:type="character" w:customStyle="1" w:styleId="90">
    <w:name w:val="כותרת 9 תו"/>
    <w:basedOn w:val="a0"/>
    <w:link w:val="9"/>
    <w:uiPriority w:val="9"/>
    <w:semiHidden/>
    <w:rsid w:val="00D925D0"/>
    <w:rPr>
      <w:rFonts w:eastAsiaTheme="majorEastAsia" w:cstheme="majorBidi"/>
      <w:color w:val="272727" w:themeColor="text1" w:themeTint="D8"/>
      <w:lang w:bidi="he-IL"/>
    </w:rPr>
  </w:style>
  <w:style w:type="paragraph" w:styleId="a3">
    <w:name w:val="Title"/>
    <w:basedOn w:val="a"/>
    <w:next w:val="a"/>
    <w:link w:val="a4"/>
    <w:uiPriority w:val="10"/>
    <w:qFormat/>
    <w:rsid w:val="00D92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925D0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a5">
    <w:name w:val="Subtitle"/>
    <w:basedOn w:val="a"/>
    <w:next w:val="a"/>
    <w:link w:val="a6"/>
    <w:uiPriority w:val="11"/>
    <w:qFormat/>
    <w:rsid w:val="00D92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925D0"/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paragraph" w:styleId="a7">
    <w:name w:val="Quote"/>
    <w:basedOn w:val="a"/>
    <w:next w:val="a"/>
    <w:link w:val="a8"/>
    <w:uiPriority w:val="29"/>
    <w:qFormat/>
    <w:rsid w:val="00D9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925D0"/>
    <w:rPr>
      <w:i/>
      <w:iCs/>
      <w:color w:val="404040" w:themeColor="text1" w:themeTint="BF"/>
      <w:lang w:bidi="he-IL"/>
    </w:rPr>
  </w:style>
  <w:style w:type="paragraph" w:styleId="a9">
    <w:name w:val="List Paragraph"/>
    <w:basedOn w:val="a"/>
    <w:uiPriority w:val="34"/>
    <w:qFormat/>
    <w:rsid w:val="00D92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5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925D0"/>
    <w:rPr>
      <w:i/>
      <w:iCs/>
      <w:color w:val="0F4761" w:themeColor="accent1" w:themeShade="BF"/>
      <w:lang w:bidi="he-IL"/>
    </w:rPr>
  </w:style>
  <w:style w:type="character" w:styleId="ad">
    <w:name w:val="Intense Reference"/>
    <w:basedOn w:val="a0"/>
    <w:uiPriority w:val="32"/>
    <w:qFormat/>
    <w:rsid w:val="00D925D0"/>
    <w:rPr>
      <w:b/>
      <w:bCs/>
      <w:smallCaps/>
      <w:color w:val="0F4761" w:themeColor="accent1" w:themeShade="BF"/>
      <w:spacing w:val="5"/>
    </w:rPr>
  </w:style>
  <w:style w:type="paragraph" w:customStyle="1" w:styleId="font7">
    <w:name w:val="font_7"/>
    <w:basedOn w:val="a"/>
    <w:rsid w:val="006D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font8">
    <w:name w:val="font_8"/>
    <w:basedOn w:val="a"/>
    <w:rsid w:val="006D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wixui-rich-texttext1">
    <w:name w:val="wixui-rich-text__text1"/>
    <w:basedOn w:val="a0"/>
    <w:rsid w:val="006D37F8"/>
  </w:style>
  <w:style w:type="paragraph" w:styleId="ae">
    <w:name w:val="header"/>
    <w:basedOn w:val="a"/>
    <w:link w:val="af"/>
    <w:uiPriority w:val="99"/>
    <w:unhideWhenUsed/>
    <w:rsid w:val="006F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6F3D09"/>
    <w:rPr>
      <w:lang w:bidi="he-IL"/>
    </w:rPr>
  </w:style>
  <w:style w:type="paragraph" w:styleId="af0">
    <w:name w:val="footer"/>
    <w:basedOn w:val="a"/>
    <w:link w:val="af1"/>
    <w:uiPriority w:val="99"/>
    <w:unhideWhenUsed/>
    <w:rsid w:val="006F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6F3D09"/>
    <w:rPr>
      <w:lang w:bidi="he-IL"/>
    </w:rPr>
  </w:style>
  <w:style w:type="paragraph" w:styleId="af2">
    <w:name w:val="Revision"/>
    <w:hidden/>
    <w:uiPriority w:val="99"/>
    <w:semiHidden/>
    <w:rsid w:val="00A27D81"/>
    <w:pPr>
      <w:spacing w:after="0" w:line="240" w:lineRule="auto"/>
    </w:pPr>
    <w:rPr>
      <w:lang w:bidi="he-IL"/>
    </w:rPr>
  </w:style>
  <w:style w:type="character" w:styleId="Hyperlink">
    <w:name w:val="Hyperlink"/>
    <w:basedOn w:val="a0"/>
    <w:uiPriority w:val="99"/>
    <w:unhideWhenUsed/>
    <w:rsid w:val="002431A6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43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</dc:creator>
  <cp:keywords/>
  <dc:description/>
  <cp:lastModifiedBy>Klil Etrog</cp:lastModifiedBy>
  <cp:revision>34</cp:revision>
  <dcterms:created xsi:type="dcterms:W3CDTF">2024-02-14T09:58:00Z</dcterms:created>
  <dcterms:modified xsi:type="dcterms:W3CDTF">2024-07-17T12:43:00Z</dcterms:modified>
</cp:coreProperties>
</file>